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6D84" w14:textId="77777777" w:rsidR="002A0B9F" w:rsidRDefault="00F06B17">
      <w:r>
        <w:rPr>
          <w:noProof/>
        </w:rPr>
        <w:drawing>
          <wp:inline distT="0" distB="0" distL="0" distR="0" wp14:anchorId="1D9EC695" wp14:editId="441DFFF8">
            <wp:extent cx="2113456" cy="1190625"/>
            <wp:effectExtent l="0" t="0" r="1270" b="0"/>
            <wp:docPr id="1447327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27997" name="Picture 14473279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36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815B3" w14:textId="77777777" w:rsidR="00F06B17" w:rsidRPr="00FD6358" w:rsidRDefault="00F06B17" w:rsidP="00FD6358">
      <w:pPr>
        <w:jc w:val="center"/>
        <w:rPr>
          <w:sz w:val="52"/>
          <w:szCs w:val="52"/>
        </w:rPr>
      </w:pPr>
      <w:r w:rsidRPr="00FD6358">
        <w:rPr>
          <w:sz w:val="52"/>
          <w:szCs w:val="52"/>
        </w:rPr>
        <w:t>Bobby Brown Campground Regulations</w:t>
      </w:r>
    </w:p>
    <w:p w14:paraId="32256F6F" w14:textId="77777777" w:rsidR="00F06B17" w:rsidRPr="00BE0BA5" w:rsidRDefault="00F06B17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>Tent campers are restricted to the designated camping sites and may not camp in the undesignated areas.</w:t>
      </w:r>
    </w:p>
    <w:p w14:paraId="6130D575" w14:textId="77777777" w:rsidR="00F06B17" w:rsidRPr="00BE0BA5" w:rsidRDefault="00F06B17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 xml:space="preserve">Pets must be well behaved, attended to at all times, and on a six-foot leash. You are responsible for cleaning up your dog waste within </w:t>
      </w:r>
      <w:r w:rsidRPr="00BE0BA5">
        <w:rPr>
          <w:b/>
          <w:bCs/>
          <w:sz w:val="26"/>
          <w:szCs w:val="26"/>
        </w:rPr>
        <w:t>ALL PUBLIC AREAS</w:t>
      </w:r>
      <w:r w:rsidRPr="00BE0BA5">
        <w:rPr>
          <w:sz w:val="26"/>
          <w:szCs w:val="26"/>
        </w:rPr>
        <w:t xml:space="preserve">. Just covering the waste with leaves or pine straw is </w:t>
      </w:r>
      <w:r w:rsidRPr="00BE0BA5">
        <w:rPr>
          <w:b/>
          <w:bCs/>
          <w:sz w:val="26"/>
          <w:szCs w:val="26"/>
        </w:rPr>
        <w:t>NOT</w:t>
      </w:r>
      <w:r w:rsidRPr="00BE0BA5">
        <w:rPr>
          <w:sz w:val="26"/>
          <w:szCs w:val="26"/>
        </w:rPr>
        <w:t xml:space="preserve"> acceptable. </w:t>
      </w:r>
      <w:r w:rsidRPr="00BE0BA5">
        <w:rPr>
          <w:b/>
          <w:bCs/>
          <w:sz w:val="26"/>
          <w:szCs w:val="26"/>
        </w:rPr>
        <w:t>If pet waste is found on site, you are subject to a $35 charge.</w:t>
      </w:r>
    </w:p>
    <w:p w14:paraId="2979C511" w14:textId="77777777" w:rsidR="00F06B17" w:rsidRPr="00BE0BA5" w:rsidRDefault="00F06B17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>Quiet hours are 10:00 p.m.</w:t>
      </w:r>
      <w:r w:rsidR="007C117B" w:rsidRPr="00BE0BA5">
        <w:rPr>
          <w:sz w:val="26"/>
          <w:szCs w:val="26"/>
        </w:rPr>
        <w:t xml:space="preserve"> till 7:00 a.m. Sunday – Thursday, and 11:00 p.m. till 7:00 a.m. Friday – Saturday.</w:t>
      </w:r>
    </w:p>
    <w:p w14:paraId="3F89F5AB" w14:textId="77777777" w:rsidR="007C117B" w:rsidRPr="00BE0BA5" w:rsidRDefault="007C117B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>An adult must accompany all campers under the age of 18.</w:t>
      </w:r>
    </w:p>
    <w:p w14:paraId="2AA26874" w14:textId="77777777" w:rsidR="007C117B" w:rsidRPr="00BE0BA5" w:rsidRDefault="007C117B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 xml:space="preserve">Campfires must be in designated fire rings. </w:t>
      </w:r>
      <w:r w:rsidRPr="00BE0BA5">
        <w:rPr>
          <w:b/>
          <w:bCs/>
          <w:sz w:val="26"/>
          <w:szCs w:val="26"/>
        </w:rPr>
        <w:t>(Do not burn drift wood from the lake.)</w:t>
      </w:r>
    </w:p>
    <w:p w14:paraId="338E00FC" w14:textId="4899B77C" w:rsidR="007C117B" w:rsidRPr="00BE0BA5" w:rsidRDefault="0085250D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 xml:space="preserve">Outside firewood is </w:t>
      </w:r>
      <w:r w:rsidR="00840ABD" w:rsidRPr="00BE0BA5">
        <w:rPr>
          <w:sz w:val="26"/>
          <w:szCs w:val="26"/>
        </w:rPr>
        <w:t xml:space="preserve">strictly prohibited. </w:t>
      </w:r>
      <w:r w:rsidR="007C117B" w:rsidRPr="00BE0BA5">
        <w:rPr>
          <w:sz w:val="26"/>
          <w:szCs w:val="26"/>
        </w:rPr>
        <w:t>Cutting or damaging trees is strictly prohibited.</w:t>
      </w:r>
      <w:r w:rsidR="00840ABD" w:rsidRPr="00BE0BA5">
        <w:rPr>
          <w:sz w:val="26"/>
          <w:szCs w:val="26"/>
        </w:rPr>
        <w:t xml:space="preserve"> </w:t>
      </w:r>
    </w:p>
    <w:p w14:paraId="69C88B07" w14:textId="77777777" w:rsidR="007C117B" w:rsidRPr="00BE0BA5" w:rsidRDefault="007C117B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>Campers must check out no later than 11:00 a.m. on their departure date. Check in is 1:00 p.m.</w:t>
      </w:r>
    </w:p>
    <w:p w14:paraId="4D8A7052" w14:textId="77777777" w:rsidR="007C117B" w:rsidRPr="00BE0BA5" w:rsidRDefault="007C117B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>All vehicles must display a BBP park pass.</w:t>
      </w:r>
    </w:p>
    <w:p w14:paraId="5303DF64" w14:textId="77777777" w:rsidR="007C117B" w:rsidRPr="00BE0BA5" w:rsidRDefault="00FD6358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>All visitors must be out of the park before 10:00 p.m.</w:t>
      </w:r>
    </w:p>
    <w:p w14:paraId="569DE4DB" w14:textId="77777777" w:rsidR="00FD6358" w:rsidRPr="00BE0BA5" w:rsidRDefault="00FD6358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 xml:space="preserve"> No weapons are allowed on the park.</w:t>
      </w:r>
    </w:p>
    <w:p w14:paraId="0261841F" w14:textId="77777777" w:rsidR="00FD6358" w:rsidRPr="00BE0BA5" w:rsidRDefault="00FD6358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 xml:space="preserve"> Visitor vehicles must be parked in a designated area and not blocking roadways.</w:t>
      </w:r>
    </w:p>
    <w:p w14:paraId="72165594" w14:textId="77777777" w:rsidR="00FD6358" w:rsidRPr="00BE0BA5" w:rsidRDefault="00FD6358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 xml:space="preserve"> Take all garbage to the dumpster. (</w:t>
      </w:r>
      <w:r w:rsidRPr="00BE0BA5">
        <w:rPr>
          <w:b/>
          <w:bCs/>
          <w:sz w:val="26"/>
          <w:szCs w:val="26"/>
        </w:rPr>
        <w:t>NO FISH WASTE FROM THE FISH CLEANING STATION IS TO BE PLACED IN THE DUMPSTERS!</w:t>
      </w:r>
      <w:r w:rsidRPr="00BE0BA5">
        <w:rPr>
          <w:sz w:val="26"/>
          <w:szCs w:val="26"/>
        </w:rPr>
        <w:t>)</w:t>
      </w:r>
    </w:p>
    <w:p w14:paraId="5DDDF113" w14:textId="77777777" w:rsidR="00FD6358" w:rsidRPr="00BE0BA5" w:rsidRDefault="00FD6358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 xml:space="preserve"> Speed limit in the campground and day use area in 15 MPH.</w:t>
      </w:r>
    </w:p>
    <w:p w14:paraId="26763C72" w14:textId="77777777" w:rsidR="00FD6358" w:rsidRPr="00BE0BA5" w:rsidRDefault="00FD6358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 xml:space="preserve"> Speed limit in campground loop roads in 5 MPH.</w:t>
      </w:r>
    </w:p>
    <w:p w14:paraId="20F9B363" w14:textId="77777777" w:rsidR="00FD6358" w:rsidRPr="00BE0BA5" w:rsidRDefault="00FD6358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 xml:space="preserve"> No alcoholic beverages allowed outside your campsite area.</w:t>
      </w:r>
    </w:p>
    <w:p w14:paraId="2663ABDE" w14:textId="77777777" w:rsidR="00FD6358" w:rsidRPr="00BE0BA5" w:rsidRDefault="00FD6358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 xml:space="preserve"> Golf carts must meet all requirements. See Golf Cart Regulations.</w:t>
      </w:r>
    </w:p>
    <w:p w14:paraId="58C52163" w14:textId="77777777" w:rsidR="00FD6358" w:rsidRPr="00BE0BA5" w:rsidRDefault="00FD6358" w:rsidP="00F06B1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0BA5">
        <w:rPr>
          <w:sz w:val="26"/>
          <w:szCs w:val="26"/>
        </w:rPr>
        <w:t xml:space="preserve"> </w:t>
      </w:r>
      <w:r w:rsidRPr="00BE0BA5">
        <w:rPr>
          <w:b/>
          <w:bCs/>
          <w:sz w:val="26"/>
          <w:szCs w:val="26"/>
        </w:rPr>
        <w:t>ALL POWERED VEHICLES MUST YIELD TO PEDESTRIANS AND BIKE TRAFFIC ON THE ROAD!</w:t>
      </w:r>
    </w:p>
    <w:sectPr w:rsidR="00FD6358" w:rsidRPr="00BE0BA5" w:rsidSect="00FD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B27D4"/>
    <w:multiLevelType w:val="hybridMultilevel"/>
    <w:tmpl w:val="4490A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1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17"/>
    <w:rsid w:val="002A0B9F"/>
    <w:rsid w:val="00340282"/>
    <w:rsid w:val="00473CA5"/>
    <w:rsid w:val="007C117B"/>
    <w:rsid w:val="00840ABD"/>
    <w:rsid w:val="0085250D"/>
    <w:rsid w:val="00BE0BA5"/>
    <w:rsid w:val="00CE70E7"/>
    <w:rsid w:val="00F06B17"/>
    <w:rsid w:val="00F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FFAF"/>
  <w15:chartTrackingRefBased/>
  <w15:docId w15:val="{E184BF90-D160-42CA-ACC7-8EA697C8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County GA</dc:creator>
  <cp:keywords/>
  <dc:description/>
  <cp:lastModifiedBy>Elbert County GA</cp:lastModifiedBy>
  <cp:revision>3</cp:revision>
  <dcterms:created xsi:type="dcterms:W3CDTF">2024-11-27T15:16:00Z</dcterms:created>
  <dcterms:modified xsi:type="dcterms:W3CDTF">2024-11-27T16:07:00Z</dcterms:modified>
</cp:coreProperties>
</file>